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094024" w:rsidRPr="009567DF" w14:paraId="4EECA413" w14:textId="77777777" w:rsidTr="00094024">
        <w:tc>
          <w:tcPr>
            <w:tcW w:w="2088" w:type="dxa"/>
          </w:tcPr>
          <w:p w14:paraId="68015CCF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75264AB" w14:textId="77777777" w:rsidR="00094024" w:rsidRPr="007E556B" w:rsidRDefault="00A061B2" w:rsidP="0009402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Math</w:t>
            </w:r>
          </w:p>
        </w:tc>
      </w:tr>
      <w:tr w:rsidR="00094024" w:rsidRPr="009567DF" w14:paraId="77D4500E" w14:textId="77777777" w:rsidTr="00094024">
        <w:tc>
          <w:tcPr>
            <w:tcW w:w="2088" w:type="dxa"/>
          </w:tcPr>
          <w:p w14:paraId="675F5055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E99A824" w14:textId="77777777" w:rsidR="00094024" w:rsidRPr="007E556B" w:rsidRDefault="00A061B2" w:rsidP="00A17A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Extending Patterns</w:t>
            </w:r>
          </w:p>
        </w:tc>
      </w:tr>
      <w:tr w:rsidR="00094024" w:rsidRPr="005630EE" w14:paraId="0EC96EEE" w14:textId="77777777" w:rsidTr="00094024">
        <w:tc>
          <w:tcPr>
            <w:tcW w:w="2088" w:type="dxa"/>
          </w:tcPr>
          <w:p w14:paraId="27102744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31BF310C" w14:textId="56F7EC84" w:rsidR="00094024" w:rsidRPr="007E556B" w:rsidRDefault="00B85E89" w:rsidP="0009402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</w:tr>
      <w:tr w:rsidR="00094024" w:rsidRPr="005630EE" w14:paraId="1D27780A" w14:textId="77777777" w:rsidTr="00094024">
        <w:tc>
          <w:tcPr>
            <w:tcW w:w="2088" w:type="dxa"/>
          </w:tcPr>
          <w:p w14:paraId="60B1649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106C1327" w14:textId="77777777" w:rsidR="00094024" w:rsidRPr="007E556B" w:rsidRDefault="00073351" w:rsidP="0009402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be able to identify and extend patterns.</w:t>
            </w:r>
          </w:p>
        </w:tc>
      </w:tr>
      <w:tr w:rsidR="00094024" w:rsidRPr="005630EE" w14:paraId="4905DCF9" w14:textId="77777777" w:rsidTr="00FC6C83">
        <w:trPr>
          <w:trHeight w:val="1085"/>
        </w:trPr>
        <w:tc>
          <w:tcPr>
            <w:tcW w:w="2088" w:type="dxa"/>
          </w:tcPr>
          <w:p w14:paraId="0E34EC4E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1F5A298E" w14:textId="77777777" w:rsidR="00094024" w:rsidRPr="00B10BE2" w:rsidRDefault="00094024" w:rsidP="0009402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60F8EF6C" w14:textId="77777777" w:rsidR="00094024" w:rsidRPr="007C4CA2" w:rsidRDefault="007C4CA2" w:rsidP="007C4CA2">
            <w:pPr>
              <w:pStyle w:val="ListParagraph"/>
              <w:numPr>
                <w:ilvl w:val="0"/>
                <w:numId w:val="11"/>
              </w:numPr>
              <w:rPr>
                <w:rFonts w:ascii="Comic Sans MS" w:eastAsia="Times New Roman" w:hAnsi="Comic Sans MS" w:cs="Times New Roman"/>
                <w:lang w:eastAsia="en-CA"/>
              </w:rPr>
            </w:pPr>
            <w:r w:rsidRPr="007C4CA2">
              <w:rPr>
                <w:rFonts w:ascii="Comic Sans MS" w:eastAsia="Times New Roman" w:hAnsi="Comic Sans MS" w:cs="Times New Roman"/>
                <w:lang w:eastAsia="en-CA"/>
              </w:rPr>
              <w:t>Demonstrate an understanding of repeating patt</w:t>
            </w:r>
            <w:r>
              <w:rPr>
                <w:rFonts w:ascii="Comic Sans MS" w:eastAsia="Times New Roman" w:hAnsi="Comic Sans MS" w:cs="Times New Roman"/>
                <w:lang w:eastAsia="en-CA"/>
              </w:rPr>
              <w:t xml:space="preserve">erns (two to four elements) by </w:t>
            </w:r>
            <w:r w:rsidRPr="007C4CA2">
              <w:rPr>
                <w:rFonts w:ascii="Comic Sans MS" w:eastAsia="Times New Roman" w:hAnsi="Comic Sans MS" w:cs="Times New Roman"/>
                <w:lang w:eastAsia="en-CA"/>
              </w:rPr>
              <w:t>describing</w:t>
            </w:r>
            <w:r>
              <w:rPr>
                <w:rFonts w:ascii="Comic Sans MS" w:eastAsia="Times New Roman" w:hAnsi="Comic Sans MS" w:cs="Times New Roman"/>
                <w:lang w:eastAsia="en-CA"/>
              </w:rPr>
              <w:t xml:space="preserve"> and extending </w:t>
            </w:r>
            <w:r w:rsidRPr="007C4CA2">
              <w:rPr>
                <w:rFonts w:ascii="Comic Sans MS" w:eastAsia="Times New Roman" w:hAnsi="Comic Sans MS" w:cs="Times New Roman"/>
                <w:lang w:eastAsia="en-CA"/>
              </w:rPr>
              <w:t>patterns using manipulatives, diagrams, sounds and actions.</w:t>
            </w:r>
          </w:p>
        </w:tc>
      </w:tr>
      <w:tr w:rsidR="00094024" w:rsidRPr="005630EE" w14:paraId="13D395B0" w14:textId="77777777" w:rsidTr="00094024">
        <w:tc>
          <w:tcPr>
            <w:tcW w:w="2088" w:type="dxa"/>
          </w:tcPr>
          <w:p w14:paraId="00FB1507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3B62557B" w14:textId="77777777" w:rsidR="00540BBF" w:rsidRDefault="00540BBF" w:rsidP="003B006E">
            <w:pPr>
              <w:pStyle w:val="ListParagraph"/>
              <w:numPr>
                <w:ilvl w:val="0"/>
                <w:numId w:val="7"/>
              </w:numPr>
              <w:ind w:left="714" w:hanging="357"/>
              <w:rPr>
                <w:rFonts w:ascii="Comic Sans MS" w:hAnsi="Comic Sans MS"/>
              </w:rPr>
            </w:pPr>
            <w:r w:rsidRPr="00540BBF">
              <w:rPr>
                <w:rFonts w:ascii="Comic Sans MS" w:hAnsi="Comic Sans MS"/>
              </w:rPr>
              <w:t xml:space="preserve">Pre-laminated </w:t>
            </w:r>
            <w:r w:rsidR="00FF3051">
              <w:rPr>
                <w:rFonts w:ascii="Comic Sans MS" w:hAnsi="Comic Sans MS"/>
              </w:rPr>
              <w:t xml:space="preserve">set of </w:t>
            </w:r>
            <w:r w:rsidRPr="00540BBF">
              <w:rPr>
                <w:rFonts w:ascii="Comic Sans MS" w:hAnsi="Comic Sans MS"/>
              </w:rPr>
              <w:t>pattern strips</w:t>
            </w:r>
            <w:r w:rsidR="00FF3051">
              <w:rPr>
                <w:rFonts w:ascii="Comic Sans MS" w:hAnsi="Comic Sans MS"/>
              </w:rPr>
              <w:t xml:space="preserve"> and</w:t>
            </w:r>
            <w:r w:rsidRPr="00FF3051">
              <w:rPr>
                <w:rFonts w:ascii="Comic Sans MS" w:hAnsi="Comic Sans MS"/>
              </w:rPr>
              <w:t xml:space="preserve"> Pu</w:t>
            </w:r>
            <w:r w:rsidR="00FF3051">
              <w:rPr>
                <w:rFonts w:ascii="Comic Sans MS" w:hAnsi="Comic Sans MS"/>
              </w:rPr>
              <w:t>ckster c</w:t>
            </w:r>
            <w:r w:rsidRPr="00FF3051">
              <w:rPr>
                <w:rFonts w:ascii="Comic Sans MS" w:hAnsi="Comic Sans MS"/>
              </w:rPr>
              <w:t>haracter</w:t>
            </w:r>
            <w:r w:rsidR="003B006E">
              <w:rPr>
                <w:rFonts w:ascii="Comic Sans MS" w:hAnsi="Comic Sans MS"/>
              </w:rPr>
              <w:t>s (make enough copies so</w:t>
            </w:r>
            <w:r w:rsidR="00FF3051">
              <w:rPr>
                <w:rFonts w:ascii="Comic Sans MS" w:hAnsi="Comic Sans MS"/>
              </w:rPr>
              <w:t xml:space="preserve"> class can work in pairs)</w:t>
            </w:r>
          </w:p>
          <w:p w14:paraId="46762268" w14:textId="77777777" w:rsidR="007C4CA2" w:rsidRDefault="007C4CA2" w:rsidP="003B006E">
            <w:pPr>
              <w:pStyle w:val="ListParagraph"/>
              <w:numPr>
                <w:ilvl w:val="0"/>
                <w:numId w:val="7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Dry erase markers/dry erase crayons and cleaning cloth</w:t>
            </w:r>
          </w:p>
          <w:p w14:paraId="3D12C31A" w14:textId="77777777" w:rsidR="00521981" w:rsidRPr="00521981" w:rsidRDefault="00521981" w:rsidP="003B006E">
            <w:pPr>
              <w:pStyle w:val="ListParagraph"/>
              <w:numPr>
                <w:ilvl w:val="0"/>
                <w:numId w:val="7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Chartpaper/board and marker</w:t>
            </w:r>
          </w:p>
        </w:tc>
      </w:tr>
      <w:tr w:rsidR="00094024" w:rsidRPr="005630EE" w14:paraId="43D5CE50" w14:textId="77777777" w:rsidTr="00094024">
        <w:tc>
          <w:tcPr>
            <w:tcW w:w="2088" w:type="dxa"/>
          </w:tcPr>
          <w:p w14:paraId="3722413A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382D2211" w14:textId="77777777" w:rsidR="00094024" w:rsidRDefault="003B006E" w:rsidP="00DA7E9F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Review what a pattern</w:t>
            </w:r>
            <w:r w:rsidR="00DA7E9F">
              <w:rPr>
                <w:rFonts w:ascii="Comic Sans MS" w:hAnsi="Comic Sans MS"/>
              </w:rPr>
              <w:t xml:space="preserve"> is.</w:t>
            </w:r>
          </w:p>
          <w:p w14:paraId="3680B168" w14:textId="56D42D7D" w:rsidR="003B006E" w:rsidRPr="00E64EC0" w:rsidRDefault="003B006E" w:rsidP="00E64EC0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Draw a </w:t>
            </w:r>
            <w:r w:rsidR="00DA7E9F">
              <w:rPr>
                <w:rFonts w:ascii="Comic Sans MS" w:hAnsi="Comic Sans MS"/>
              </w:rPr>
              <w:t xml:space="preserve">pattern on the board. Add </w:t>
            </w:r>
            <w:r>
              <w:rPr>
                <w:rFonts w:ascii="Comic Sans MS" w:hAnsi="Comic Sans MS"/>
              </w:rPr>
              <w:t>some blank</w:t>
            </w:r>
            <w:r w:rsidR="00DA7E9F">
              <w:rPr>
                <w:rFonts w:ascii="Comic Sans MS" w:hAnsi="Comic Sans MS"/>
              </w:rPr>
              <w:t xml:space="preserve"> lines at the end.  </w:t>
            </w:r>
            <w:r w:rsidR="00DA7E9F" w:rsidRPr="0049757F">
              <w:rPr>
                <w:rFonts w:ascii="Comic Sans MS" w:hAnsi="Comic Sans MS"/>
                <w:b/>
              </w:rPr>
              <w:t>Ask</w:t>
            </w:r>
            <w:r w:rsidR="0049757F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 xml:space="preserve"> what part of this pattern repeats?  Circle the</w:t>
            </w:r>
            <w:r w:rsidR="00DA7E9F">
              <w:rPr>
                <w:rFonts w:ascii="Comic Sans MS" w:hAnsi="Comic Sans MS"/>
              </w:rPr>
              <w:t xml:space="preserve"> repeating part</w:t>
            </w:r>
            <w:r>
              <w:rPr>
                <w:rFonts w:ascii="Comic Sans MS" w:hAnsi="Comic Sans MS"/>
              </w:rPr>
              <w:t xml:space="preserve">. Explain that the part of a pattern that repeats is </w:t>
            </w:r>
            <w:r w:rsidR="00DA7E9F">
              <w:rPr>
                <w:rFonts w:ascii="Comic Sans MS" w:hAnsi="Comic Sans MS"/>
              </w:rPr>
              <w:t xml:space="preserve">called </w:t>
            </w:r>
            <w:r>
              <w:rPr>
                <w:rFonts w:ascii="Comic Sans MS" w:hAnsi="Comic Sans MS"/>
              </w:rPr>
              <w:t>the ‘core’ of the pattern.</w:t>
            </w:r>
            <w:r w:rsidR="001C54CF">
              <w:rPr>
                <w:rFonts w:ascii="Comic Sans MS" w:hAnsi="Comic Sans MS"/>
              </w:rPr>
              <w:t xml:space="preserve"> Have students say pattern. </w:t>
            </w:r>
            <w:r w:rsidR="00DA7E9F">
              <w:rPr>
                <w:rFonts w:ascii="Comic Sans MS" w:hAnsi="Comic Sans MS"/>
              </w:rPr>
              <w:t xml:space="preserve"> </w:t>
            </w:r>
            <w:r w:rsidR="001C54CF">
              <w:rPr>
                <w:rFonts w:ascii="Comic Sans MS" w:hAnsi="Comic Sans MS"/>
                <w:b/>
              </w:rPr>
              <w:t>A</w:t>
            </w:r>
            <w:r w:rsidR="00DA7E9F" w:rsidRPr="0049757F">
              <w:rPr>
                <w:rFonts w:ascii="Comic Sans MS" w:hAnsi="Comic Sans MS"/>
                <w:b/>
              </w:rPr>
              <w:t>sk</w:t>
            </w:r>
            <w:r w:rsidR="0049757F">
              <w:rPr>
                <w:rFonts w:ascii="Comic Sans MS" w:hAnsi="Comic Sans MS"/>
              </w:rPr>
              <w:t>:</w:t>
            </w:r>
            <w:r w:rsidR="00DA7E9F">
              <w:rPr>
                <w:rFonts w:ascii="Comic Sans MS" w:hAnsi="Comic Sans MS"/>
              </w:rPr>
              <w:t xml:space="preserve"> </w:t>
            </w:r>
            <w:r w:rsidRPr="007C4CA2">
              <w:rPr>
                <w:rFonts w:ascii="Comic Sans MS" w:hAnsi="Comic Sans MS"/>
              </w:rPr>
              <w:t xml:space="preserve">what comes next?  </w:t>
            </w:r>
            <w:r w:rsidR="00DA7E9F">
              <w:rPr>
                <w:rFonts w:ascii="Comic Sans MS" w:hAnsi="Comic Sans MS"/>
              </w:rPr>
              <w:t>Draw cor</w:t>
            </w:r>
            <w:r w:rsidR="0049757F">
              <w:rPr>
                <w:rFonts w:ascii="Comic Sans MS" w:hAnsi="Comic Sans MS"/>
              </w:rPr>
              <w:t xml:space="preserve">rect response on the lines. </w:t>
            </w:r>
            <w:r w:rsidR="0049757F" w:rsidRPr="0049757F">
              <w:rPr>
                <w:rFonts w:ascii="Comic Sans MS" w:hAnsi="Comic Sans MS"/>
                <w:b/>
              </w:rPr>
              <w:t>Ask</w:t>
            </w:r>
            <w:r w:rsidR="0049757F">
              <w:rPr>
                <w:rFonts w:ascii="Comic Sans MS" w:hAnsi="Comic Sans MS"/>
              </w:rPr>
              <w:t>:</w:t>
            </w:r>
            <w:r w:rsidR="00DA7E9F">
              <w:rPr>
                <w:rFonts w:ascii="Comic Sans MS" w:hAnsi="Comic Sans MS"/>
              </w:rPr>
              <w:t xml:space="preserve"> how do you know?</w:t>
            </w:r>
            <w:r w:rsidR="0085270F">
              <w:rPr>
                <w:rFonts w:ascii="Comic Sans MS" w:hAnsi="Comic Sans MS"/>
              </w:rPr>
              <w:t xml:space="preserve"> Explain</w:t>
            </w:r>
            <w:r w:rsidR="00E64EC0">
              <w:rPr>
                <w:rFonts w:ascii="Comic Sans MS" w:hAnsi="Comic Sans MS"/>
              </w:rPr>
              <w:t xml:space="preserve">, </w:t>
            </w:r>
            <w:r w:rsidR="0085270F" w:rsidRPr="00E64EC0">
              <w:rPr>
                <w:rFonts w:ascii="Comic Sans MS" w:hAnsi="Comic Sans MS"/>
              </w:rPr>
              <w:t xml:space="preserve">when you solve what needs to come next and add </w:t>
            </w:r>
            <w:r w:rsidR="00E64EC0">
              <w:rPr>
                <w:rFonts w:ascii="Comic Sans MS" w:hAnsi="Comic Sans MS"/>
              </w:rPr>
              <w:t xml:space="preserve">it </w:t>
            </w:r>
            <w:r w:rsidR="0085270F" w:rsidRPr="00E64EC0">
              <w:rPr>
                <w:rFonts w:ascii="Comic Sans MS" w:hAnsi="Comic Sans MS"/>
              </w:rPr>
              <w:t>to a</w:t>
            </w:r>
            <w:r w:rsidR="00DA7E9F" w:rsidRPr="00E64EC0">
              <w:rPr>
                <w:rFonts w:ascii="Comic Sans MS" w:hAnsi="Comic Sans MS"/>
              </w:rPr>
              <w:t xml:space="preserve"> pattern </w:t>
            </w:r>
            <w:r w:rsidR="0085270F" w:rsidRPr="00E64EC0">
              <w:rPr>
                <w:rFonts w:ascii="Comic Sans MS" w:hAnsi="Comic Sans MS"/>
              </w:rPr>
              <w:t>you</w:t>
            </w:r>
            <w:r w:rsidRPr="00E64EC0">
              <w:rPr>
                <w:rFonts w:ascii="Comic Sans MS" w:hAnsi="Comic Sans MS"/>
              </w:rPr>
              <w:t xml:space="preserve"> are </w:t>
            </w:r>
            <w:r w:rsidRPr="0049757F">
              <w:rPr>
                <w:rFonts w:ascii="Comic Sans MS" w:hAnsi="Comic Sans MS"/>
                <w:b/>
              </w:rPr>
              <w:t>extending a pattern.</w:t>
            </w:r>
          </w:p>
          <w:p w14:paraId="0222A459" w14:textId="727C6922" w:rsidR="00FF3051" w:rsidRPr="00FF3051" w:rsidRDefault="00DA7E9F" w:rsidP="00DA7E9F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Model a</w:t>
            </w:r>
            <w:r w:rsidR="00FF3051">
              <w:rPr>
                <w:rFonts w:ascii="Comic Sans MS" w:hAnsi="Comic Sans MS"/>
              </w:rPr>
              <w:t xml:space="preserve"> sound pat</w:t>
            </w:r>
            <w:r>
              <w:rPr>
                <w:rFonts w:ascii="Comic Sans MS" w:hAnsi="Comic Sans MS"/>
              </w:rPr>
              <w:t xml:space="preserve">tern. </w:t>
            </w:r>
            <w:r w:rsidR="00FF3051" w:rsidRPr="0049757F">
              <w:rPr>
                <w:rFonts w:ascii="Comic Sans MS" w:hAnsi="Comic Sans MS"/>
                <w:b/>
              </w:rPr>
              <w:t>Ask students</w:t>
            </w:r>
            <w:r w:rsidR="0049757F">
              <w:rPr>
                <w:rFonts w:ascii="Comic Sans MS" w:hAnsi="Comic Sans MS"/>
              </w:rPr>
              <w:t>:</w:t>
            </w:r>
            <w:r w:rsidR="003B006E">
              <w:rPr>
                <w:rFonts w:ascii="Comic Sans MS" w:hAnsi="Comic Sans MS"/>
              </w:rPr>
              <w:t xml:space="preserve"> W</w:t>
            </w:r>
            <w:r w:rsidR="00FF3051">
              <w:rPr>
                <w:rFonts w:ascii="Comic Sans MS" w:hAnsi="Comic Sans MS"/>
              </w:rPr>
              <w:t xml:space="preserve">hat </w:t>
            </w:r>
            <w:r w:rsidR="0085270F">
              <w:rPr>
                <w:rFonts w:ascii="Comic Sans MS" w:hAnsi="Comic Sans MS"/>
              </w:rPr>
              <w:t xml:space="preserve">is the core of this pattern? </w:t>
            </w:r>
            <w:r w:rsidR="003B006E">
              <w:rPr>
                <w:rFonts w:ascii="Comic Sans MS" w:hAnsi="Comic Sans MS"/>
              </w:rPr>
              <w:t xml:space="preserve">What </w:t>
            </w:r>
            <w:r>
              <w:rPr>
                <w:rFonts w:ascii="Comic Sans MS" w:hAnsi="Comic Sans MS"/>
              </w:rPr>
              <w:t>comes next?</w:t>
            </w:r>
          </w:p>
          <w:p w14:paraId="06079B57" w14:textId="77777777" w:rsidR="00FF3051" w:rsidRDefault="00FF3051" w:rsidP="00DA7E9F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DA7E9F">
              <w:rPr>
                <w:rFonts w:ascii="Comic Sans MS" w:hAnsi="Comic Sans MS"/>
              </w:rPr>
              <w:t>Repeat step 3, this time with an action pattern.</w:t>
            </w:r>
          </w:p>
          <w:p w14:paraId="6CDF0424" w14:textId="032BA3A3" w:rsidR="008A0472" w:rsidRDefault="003B006E" w:rsidP="00DA7E9F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Give</w:t>
            </w:r>
            <w:r w:rsidR="00521981">
              <w:rPr>
                <w:rFonts w:ascii="Comic Sans MS" w:hAnsi="Comic Sans MS"/>
              </w:rPr>
              <w:t xml:space="preserve"> each pair of </w:t>
            </w:r>
            <w:r>
              <w:rPr>
                <w:rFonts w:ascii="Comic Sans MS" w:hAnsi="Comic Sans MS"/>
              </w:rPr>
              <w:t>students a set of pat</w:t>
            </w:r>
            <w:r w:rsidR="00DA7E9F">
              <w:rPr>
                <w:rFonts w:ascii="Comic Sans MS" w:hAnsi="Comic Sans MS"/>
              </w:rPr>
              <w:t>tern strips</w:t>
            </w:r>
            <w:r>
              <w:rPr>
                <w:rFonts w:ascii="Comic Sans MS" w:hAnsi="Comic Sans MS"/>
              </w:rPr>
              <w:t xml:space="preserve">, </w:t>
            </w:r>
            <w:r w:rsidR="00FF3051">
              <w:rPr>
                <w:rFonts w:ascii="Comic Sans MS" w:hAnsi="Comic Sans MS"/>
              </w:rPr>
              <w:t>Puckster</w:t>
            </w:r>
            <w:r w:rsidR="007C4CA2">
              <w:rPr>
                <w:rFonts w:ascii="Comic Sans MS" w:hAnsi="Comic Sans MS"/>
              </w:rPr>
              <w:t xml:space="preserve"> characters</w:t>
            </w:r>
            <w:r w:rsidR="001C54CF">
              <w:rPr>
                <w:rFonts w:ascii="Comic Sans MS" w:hAnsi="Comic Sans MS"/>
              </w:rPr>
              <w:t>,</w:t>
            </w:r>
            <w:r w:rsidR="007C4CA2">
              <w:rPr>
                <w:rFonts w:ascii="Comic Sans MS" w:hAnsi="Comic Sans MS"/>
              </w:rPr>
              <w:t xml:space="preserve"> and a dry erase marker. </w:t>
            </w:r>
            <w:r w:rsidR="00FF3051">
              <w:rPr>
                <w:rFonts w:ascii="Comic Sans MS" w:hAnsi="Comic Sans MS"/>
              </w:rPr>
              <w:t>Te</w:t>
            </w:r>
            <w:r w:rsidR="00521981">
              <w:rPr>
                <w:rFonts w:ascii="Comic Sans MS" w:hAnsi="Comic Sans MS"/>
              </w:rPr>
              <w:t>ll students they need to</w:t>
            </w:r>
            <w:r w:rsidR="00FF3051">
              <w:rPr>
                <w:rFonts w:ascii="Comic Sans MS" w:hAnsi="Comic Sans MS"/>
              </w:rPr>
              <w:t xml:space="preserve"> </w:t>
            </w:r>
            <w:r w:rsidR="007C4CA2">
              <w:rPr>
                <w:rFonts w:ascii="Comic Sans MS" w:hAnsi="Comic Sans MS"/>
              </w:rPr>
              <w:t xml:space="preserve">circle the core of each pattern and </w:t>
            </w:r>
            <w:r w:rsidR="00FF396D" w:rsidRPr="007C4CA2">
              <w:rPr>
                <w:rFonts w:ascii="Comic Sans MS" w:hAnsi="Comic Sans MS"/>
              </w:rPr>
              <w:t>extend</w:t>
            </w:r>
            <w:r w:rsidR="000B33DA" w:rsidRPr="007C4CA2">
              <w:rPr>
                <w:rFonts w:ascii="Comic Sans MS" w:hAnsi="Comic Sans MS"/>
              </w:rPr>
              <w:t xml:space="preserve"> each pattern by solving which character</w:t>
            </w:r>
            <w:r w:rsidR="00521981" w:rsidRPr="007C4CA2">
              <w:rPr>
                <w:rFonts w:ascii="Comic Sans MS" w:hAnsi="Comic Sans MS"/>
              </w:rPr>
              <w:t xml:space="preserve">(s) </w:t>
            </w:r>
            <w:r w:rsidR="000B33DA" w:rsidRPr="007C4CA2">
              <w:rPr>
                <w:rFonts w:ascii="Comic Sans MS" w:hAnsi="Comic Sans MS"/>
              </w:rPr>
              <w:t>come next.</w:t>
            </w:r>
          </w:p>
          <w:p w14:paraId="42AEB801" w14:textId="77777777" w:rsidR="003B006E" w:rsidRPr="007C4CA2" w:rsidRDefault="003B006E" w:rsidP="00DA7E9F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Gather students and have them share their experiences</w:t>
            </w:r>
            <w:r w:rsidR="00DA7E9F">
              <w:rPr>
                <w:rFonts w:ascii="Comic Sans MS" w:hAnsi="Comic Sans MS"/>
              </w:rPr>
              <w:t>.</w:t>
            </w:r>
          </w:p>
        </w:tc>
      </w:tr>
      <w:tr w:rsidR="00094024" w:rsidRPr="005630EE" w14:paraId="29C5B9ED" w14:textId="77777777" w:rsidTr="00094024">
        <w:tc>
          <w:tcPr>
            <w:tcW w:w="2088" w:type="dxa"/>
          </w:tcPr>
          <w:p w14:paraId="7C58A5A1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6FD71822" w14:textId="4F58A859" w:rsidR="00094024" w:rsidRPr="00521981" w:rsidRDefault="00321B02" w:rsidP="0049757F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create their own patterns</w:t>
            </w:r>
            <w:r w:rsidR="00DA7E9F">
              <w:rPr>
                <w:rFonts w:ascii="Comic Sans MS" w:hAnsi="Comic Sans MS"/>
              </w:rPr>
              <w:t xml:space="preserve"> using </w:t>
            </w:r>
            <w:r w:rsidR="001C54CF">
              <w:rPr>
                <w:rFonts w:ascii="Comic Sans MS" w:hAnsi="Comic Sans MS"/>
              </w:rPr>
              <w:t xml:space="preserve">manipulatives. </w:t>
            </w:r>
            <w:r w:rsidR="0049757F">
              <w:rPr>
                <w:rFonts w:ascii="Comic Sans MS" w:hAnsi="Comic Sans MS"/>
              </w:rPr>
              <w:t>They circle</w:t>
            </w:r>
            <w:r w:rsidR="00C837D6">
              <w:rPr>
                <w:rFonts w:ascii="Comic Sans MS" w:hAnsi="Comic Sans MS"/>
              </w:rPr>
              <w:t xml:space="preserve"> the core </w:t>
            </w:r>
            <w:r w:rsidR="001C54CF">
              <w:rPr>
                <w:rFonts w:ascii="Comic Sans MS" w:hAnsi="Comic Sans MS"/>
              </w:rPr>
              <w:t xml:space="preserve">of, </w:t>
            </w:r>
            <w:r w:rsidR="00C837D6">
              <w:rPr>
                <w:rFonts w:ascii="Comic Sans MS" w:hAnsi="Comic Sans MS"/>
              </w:rPr>
              <w:t xml:space="preserve">and </w:t>
            </w:r>
            <w:r w:rsidR="00521981">
              <w:rPr>
                <w:rFonts w:ascii="Comic Sans MS" w:hAnsi="Comic Sans MS"/>
              </w:rPr>
              <w:t>extend</w:t>
            </w:r>
            <w:r w:rsidR="001C54CF">
              <w:rPr>
                <w:rFonts w:ascii="Comic Sans MS" w:hAnsi="Comic Sans MS"/>
              </w:rPr>
              <w:t>,</w:t>
            </w:r>
            <w:r w:rsidR="00521981">
              <w:rPr>
                <w:rFonts w:ascii="Comic Sans MS" w:hAnsi="Comic Sans MS"/>
              </w:rPr>
              <w:t xml:space="preserve"> a classmate’s pattern</w:t>
            </w:r>
            <w:r w:rsidRPr="00521981">
              <w:rPr>
                <w:rFonts w:ascii="Comic Sans MS" w:hAnsi="Comic Sans MS"/>
              </w:rPr>
              <w:t>.</w:t>
            </w:r>
          </w:p>
        </w:tc>
      </w:tr>
      <w:tr w:rsidR="00094024" w:rsidRPr="005630EE" w14:paraId="2C0AF378" w14:textId="77777777" w:rsidTr="00094024">
        <w:tc>
          <w:tcPr>
            <w:tcW w:w="2088" w:type="dxa"/>
          </w:tcPr>
          <w:p w14:paraId="217A9064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76021741" w14:textId="77777777" w:rsidR="00094024" w:rsidRDefault="00DA7E9F" w:rsidP="00DA7E9F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Teacher circulates during activity, providing</w:t>
            </w:r>
            <w:r w:rsidR="00321B02">
              <w:rPr>
                <w:rFonts w:ascii="Comic Sans MS" w:hAnsi="Comic Sans MS"/>
              </w:rPr>
              <w:t xml:space="preserve"> extra support where needed.</w:t>
            </w:r>
          </w:p>
          <w:p w14:paraId="49430B07" w14:textId="77777777" w:rsidR="00321B02" w:rsidRPr="00321B02" w:rsidRDefault="00321B02" w:rsidP="00DA7E9F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Performance task: </w:t>
            </w:r>
            <w:r w:rsidR="003B006E">
              <w:rPr>
                <w:rFonts w:ascii="Comic Sans MS" w:hAnsi="Comic Sans MS"/>
              </w:rPr>
              <w:t xml:space="preserve">Teacher creates a pattern using </w:t>
            </w:r>
            <w:r>
              <w:rPr>
                <w:rFonts w:ascii="Comic Sans MS" w:hAnsi="Comic Sans MS"/>
              </w:rPr>
              <w:t>manipulatives.</w:t>
            </w:r>
            <w:r w:rsidR="003B006E">
              <w:rPr>
                <w:rFonts w:ascii="Comic Sans MS" w:hAnsi="Comic Sans MS"/>
              </w:rPr>
              <w:t xml:space="preserve"> Students tell teacher what the core is, then extend</w:t>
            </w:r>
            <w:r w:rsidR="00C837D6">
              <w:rPr>
                <w:rFonts w:ascii="Comic Sans MS" w:hAnsi="Comic Sans MS"/>
              </w:rPr>
              <w:t>s</w:t>
            </w:r>
            <w:r w:rsidR="003B006E">
              <w:rPr>
                <w:rFonts w:ascii="Comic Sans MS" w:hAnsi="Comic Sans MS"/>
              </w:rPr>
              <w:t xml:space="preserve"> the pattern.</w:t>
            </w:r>
          </w:p>
        </w:tc>
      </w:tr>
    </w:tbl>
    <w:p w14:paraId="3B2B19F6" w14:textId="77777777" w:rsidR="002859EA" w:rsidRDefault="002859EA">
      <w:pPr>
        <w:rPr>
          <w:sz w:val="28"/>
        </w:rPr>
      </w:pPr>
    </w:p>
    <w:p w14:paraId="7F8FC443" w14:textId="77777777" w:rsidR="00100D5F" w:rsidRPr="00DB77AE" w:rsidRDefault="00DB77AE" w:rsidP="00100D5F">
      <w:pPr>
        <w:jc w:val="center"/>
        <w:rPr>
          <w:rFonts w:ascii="Comic Sans MS" w:hAnsi="Comic Sans MS"/>
          <w:b/>
          <w:sz w:val="28"/>
          <w:szCs w:val="28"/>
        </w:rPr>
      </w:pPr>
      <w:r w:rsidRPr="00DB77AE">
        <w:rPr>
          <w:rFonts w:ascii="Comic Sans MS" w:hAnsi="Comic Sans MS"/>
          <w:b/>
          <w:sz w:val="28"/>
          <w:szCs w:val="28"/>
        </w:rPr>
        <w:t>Extending Patterns</w:t>
      </w:r>
    </w:p>
    <w:p w14:paraId="49692CA2" w14:textId="77777777" w:rsidR="00DB77AE" w:rsidRPr="00094024" w:rsidRDefault="00DB77AE" w:rsidP="00100D5F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What character comes next?</w:t>
      </w:r>
    </w:p>
    <w:p w14:paraId="62E22B13" w14:textId="77777777" w:rsidR="00992B71" w:rsidRDefault="00992B71" w:rsidP="00992B71">
      <w:pPr>
        <w:rPr>
          <w:sz w:val="28"/>
        </w:rPr>
      </w:pPr>
    </w:p>
    <w:tbl>
      <w:tblPr>
        <w:tblStyle w:val="TableGrid"/>
        <w:tblpPr w:leftFromText="180" w:rightFromText="180" w:vertAnchor="page" w:horzAnchor="margin" w:tblpY="3761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BD4947" w14:paraId="14A980ED" w14:textId="77777777" w:rsidTr="00100D5F">
        <w:tc>
          <w:tcPr>
            <w:tcW w:w="1418" w:type="dxa"/>
          </w:tcPr>
          <w:p w14:paraId="199B6B25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  <w:r w:rsidRPr="008A0472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9DB6452" wp14:editId="00A4710A">
                  <wp:extent cx="985455" cy="720000"/>
                  <wp:effectExtent l="19050" t="0" r="5145" b="0"/>
                  <wp:docPr id="25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A6A2BDA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  <w:r w:rsidRPr="008A0472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F91388B" wp14:editId="4132F0E8">
                  <wp:extent cx="732712" cy="720000"/>
                  <wp:effectExtent l="19050" t="0" r="0" b="0"/>
                  <wp:docPr id="26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2139FD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  <w:r w:rsidRPr="008A0472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A50D35D" wp14:editId="69C983E1">
                  <wp:extent cx="985455" cy="720000"/>
                  <wp:effectExtent l="19050" t="0" r="5145" b="0"/>
                  <wp:docPr id="26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BA790C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  <w:r w:rsidRPr="008A0472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2D53A8F" wp14:editId="79346865">
                  <wp:extent cx="732712" cy="720000"/>
                  <wp:effectExtent l="19050" t="0" r="0" b="0"/>
                  <wp:docPr id="26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C2AEE8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  <w:r w:rsidRPr="008A0472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A95F2FC" wp14:editId="159796F9">
                  <wp:extent cx="985455" cy="720000"/>
                  <wp:effectExtent l="19050" t="0" r="5145" b="0"/>
                  <wp:docPr id="26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EBCC330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18" w:type="dxa"/>
          </w:tcPr>
          <w:p w14:paraId="3A98D829" w14:textId="77777777" w:rsidR="00BD4947" w:rsidRDefault="00BD4947" w:rsidP="00100D5F">
            <w:pPr>
              <w:rPr>
                <w:rFonts w:ascii="Comic Sans MS" w:hAnsi="Comic Sans MS"/>
                <w:b/>
              </w:rPr>
            </w:pPr>
          </w:p>
        </w:tc>
      </w:tr>
    </w:tbl>
    <w:p w14:paraId="45C3CA61" w14:textId="77777777" w:rsidR="00100D5F" w:rsidRDefault="00100D5F" w:rsidP="0009402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1429"/>
        <w:gridCol w:w="1430"/>
        <w:gridCol w:w="1430"/>
        <w:gridCol w:w="1430"/>
        <w:gridCol w:w="1430"/>
        <w:gridCol w:w="1430"/>
      </w:tblGrid>
      <w:tr w:rsidR="005A488C" w14:paraId="6617D58F" w14:textId="77777777" w:rsidTr="005A488C">
        <w:tc>
          <w:tcPr>
            <w:tcW w:w="1429" w:type="dxa"/>
          </w:tcPr>
          <w:p w14:paraId="0337D39E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38797BC" wp14:editId="33D4F9DD">
                  <wp:extent cx="478983" cy="864000"/>
                  <wp:effectExtent l="19050" t="0" r="0" b="0"/>
                  <wp:docPr id="10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0FBE08DA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C8262CA" wp14:editId="01148826">
                  <wp:extent cx="711864" cy="720000"/>
                  <wp:effectExtent l="19050" t="0" r="0" b="0"/>
                  <wp:docPr id="10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8664C5F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BB7C617" wp14:editId="2437213F">
                  <wp:extent cx="613220" cy="720000"/>
                  <wp:effectExtent l="19050" t="0" r="0" b="0"/>
                  <wp:docPr id="10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78C9354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2033866" wp14:editId="0097A6B2">
                  <wp:extent cx="478983" cy="864000"/>
                  <wp:effectExtent l="19050" t="0" r="0" b="0"/>
                  <wp:docPr id="11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6FCEDE8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4E2994F" wp14:editId="142050B5">
                  <wp:extent cx="711864" cy="720000"/>
                  <wp:effectExtent l="19050" t="0" r="0" b="0"/>
                  <wp:docPr id="114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03FC8CD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6C4E900" wp14:editId="3B2B7626">
                  <wp:extent cx="613220" cy="720000"/>
                  <wp:effectExtent l="19050" t="0" r="0" b="0"/>
                  <wp:docPr id="11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A075369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</w:p>
        </w:tc>
      </w:tr>
    </w:tbl>
    <w:p w14:paraId="3B68B6CD" w14:textId="77777777" w:rsidR="005A488C" w:rsidRDefault="005A488C" w:rsidP="00094024">
      <w:pPr>
        <w:rPr>
          <w:rFonts w:ascii="Comic Sans MS" w:hAnsi="Comic Sans MS"/>
          <w:b/>
        </w:rPr>
      </w:pPr>
    </w:p>
    <w:p w14:paraId="3B39A6DF" w14:textId="77777777" w:rsidR="00FC6C83" w:rsidRDefault="00FC6C83" w:rsidP="0009402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1429"/>
        <w:gridCol w:w="1430"/>
        <w:gridCol w:w="1430"/>
        <w:gridCol w:w="1430"/>
        <w:gridCol w:w="1430"/>
        <w:gridCol w:w="1430"/>
      </w:tblGrid>
      <w:tr w:rsidR="005A488C" w14:paraId="169E08A6" w14:textId="77777777" w:rsidTr="005A488C">
        <w:tc>
          <w:tcPr>
            <w:tcW w:w="1429" w:type="dxa"/>
          </w:tcPr>
          <w:p w14:paraId="2DC38F08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D605EC8" wp14:editId="4520E35E">
                  <wp:extent cx="732712" cy="720000"/>
                  <wp:effectExtent l="19050" t="0" r="0" b="0"/>
                  <wp:docPr id="1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4252ED77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9BF5648" wp14:editId="5C5DC66C">
                  <wp:extent cx="732712" cy="720000"/>
                  <wp:effectExtent l="19050" t="0" r="0" b="0"/>
                  <wp:docPr id="13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26CB39E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491F4E7" wp14:editId="3E6D0953">
                  <wp:extent cx="692542" cy="720000"/>
                  <wp:effectExtent l="19050" t="0" r="0" b="0"/>
                  <wp:docPr id="131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F336F85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80B92F6" wp14:editId="6F11D117">
                  <wp:extent cx="732712" cy="720000"/>
                  <wp:effectExtent l="19050" t="0" r="0" b="0"/>
                  <wp:docPr id="13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34A00DC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98F4496" wp14:editId="2846F141">
                  <wp:extent cx="732712" cy="720000"/>
                  <wp:effectExtent l="19050" t="0" r="0" b="0"/>
                  <wp:docPr id="13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90FC39A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4A21E62" wp14:editId="1A74724A">
                  <wp:extent cx="692542" cy="720000"/>
                  <wp:effectExtent l="19050" t="0" r="0" b="0"/>
                  <wp:docPr id="13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CCFAFF5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</w:p>
        </w:tc>
      </w:tr>
    </w:tbl>
    <w:p w14:paraId="47BE7616" w14:textId="77777777" w:rsidR="005A488C" w:rsidRDefault="005A488C" w:rsidP="00094024">
      <w:pPr>
        <w:rPr>
          <w:rFonts w:ascii="Comic Sans MS" w:hAnsi="Comic Sans MS"/>
          <w:b/>
        </w:rPr>
      </w:pPr>
    </w:p>
    <w:p w14:paraId="70C50327" w14:textId="77777777" w:rsidR="00FC6C83" w:rsidRDefault="00FC6C83" w:rsidP="0009402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5A488C" w14:paraId="5857E18F" w14:textId="77777777" w:rsidTr="005A488C">
        <w:tc>
          <w:tcPr>
            <w:tcW w:w="1418" w:type="dxa"/>
          </w:tcPr>
          <w:p w14:paraId="5116F537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0514ED0" wp14:editId="4A493171">
                  <wp:extent cx="711864" cy="720000"/>
                  <wp:effectExtent l="19050" t="0" r="0" b="0"/>
                  <wp:docPr id="13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8CA172B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4FA9883" wp14:editId="4CB9C75C">
                  <wp:extent cx="985455" cy="720000"/>
                  <wp:effectExtent l="19050" t="0" r="5145" b="0"/>
                  <wp:docPr id="138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BE7C4CE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E21F24F" wp14:editId="47598B07">
                  <wp:extent cx="992727" cy="720000"/>
                  <wp:effectExtent l="19050" t="0" r="0" b="0"/>
                  <wp:docPr id="13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575FA2A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1376C93" wp14:editId="564D25DB">
                  <wp:extent cx="711864" cy="720000"/>
                  <wp:effectExtent l="19050" t="0" r="0" b="0"/>
                  <wp:docPr id="14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0AE352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8B23652" wp14:editId="17DAD9FC">
                  <wp:extent cx="985455" cy="720000"/>
                  <wp:effectExtent l="19050" t="0" r="5145" b="0"/>
                  <wp:docPr id="14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BF6DE6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1E94521" wp14:editId="2D0DDFC0">
                  <wp:extent cx="985455" cy="720000"/>
                  <wp:effectExtent l="19050" t="0" r="5145" b="0"/>
                  <wp:docPr id="14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0E7D15F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</w:p>
        </w:tc>
      </w:tr>
    </w:tbl>
    <w:p w14:paraId="3E74FFB2" w14:textId="77777777" w:rsidR="005A488C" w:rsidRDefault="005A488C" w:rsidP="00094024">
      <w:pPr>
        <w:rPr>
          <w:rFonts w:ascii="Comic Sans MS" w:hAnsi="Comic Sans MS"/>
          <w:b/>
        </w:rPr>
      </w:pPr>
    </w:p>
    <w:p w14:paraId="29821F51" w14:textId="77777777" w:rsidR="00BD4947" w:rsidRDefault="00BD4947" w:rsidP="0009402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1429"/>
        <w:gridCol w:w="1430"/>
        <w:gridCol w:w="1430"/>
        <w:gridCol w:w="1430"/>
        <w:gridCol w:w="1430"/>
        <w:gridCol w:w="1430"/>
      </w:tblGrid>
      <w:tr w:rsidR="00540BBF" w14:paraId="4671BC53" w14:textId="77777777" w:rsidTr="00540BBF">
        <w:tc>
          <w:tcPr>
            <w:tcW w:w="1429" w:type="dxa"/>
          </w:tcPr>
          <w:p w14:paraId="7FF81D1F" w14:textId="77777777" w:rsidR="00540BBF" w:rsidRDefault="00540BBF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84D9DA6" wp14:editId="24A59511">
                  <wp:extent cx="613220" cy="720000"/>
                  <wp:effectExtent l="19050" t="0" r="0" b="0"/>
                  <wp:docPr id="24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6C821F07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F5463A5" wp14:editId="637FB32A">
                  <wp:extent cx="613220" cy="720000"/>
                  <wp:effectExtent l="19050" t="0" r="0" b="0"/>
                  <wp:docPr id="25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6ED379E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50946C6" wp14:editId="3FECDEB7">
                  <wp:extent cx="478983" cy="864000"/>
                  <wp:effectExtent l="19050" t="0" r="0" b="0"/>
                  <wp:docPr id="25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657B8DC6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D28E293" wp14:editId="24892846">
                  <wp:extent cx="478983" cy="864000"/>
                  <wp:effectExtent l="19050" t="0" r="0" b="0"/>
                  <wp:docPr id="25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FFADBEA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CDADD79" wp14:editId="336F2ED8">
                  <wp:extent cx="613220" cy="720000"/>
                  <wp:effectExtent l="19050" t="0" r="0" b="0"/>
                  <wp:docPr id="25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65D38AEE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B64DDAC" wp14:editId="7798FB14">
                  <wp:extent cx="613220" cy="720000"/>
                  <wp:effectExtent l="19050" t="0" r="0" b="0"/>
                  <wp:docPr id="25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F85AE04" w14:textId="77777777" w:rsidR="00540BBF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2E5282D" wp14:editId="6C430E34">
                  <wp:extent cx="478983" cy="864000"/>
                  <wp:effectExtent l="19050" t="0" r="0" b="0"/>
                  <wp:docPr id="25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947" w14:paraId="09AC322B" w14:textId="77777777" w:rsidTr="00540BBF">
        <w:tc>
          <w:tcPr>
            <w:tcW w:w="1429" w:type="dxa"/>
          </w:tcPr>
          <w:p w14:paraId="14529326" w14:textId="77777777" w:rsidR="00BD4947" w:rsidRPr="00540BBF" w:rsidRDefault="00BD4947" w:rsidP="00BD4947">
            <w:pPr>
              <w:jc w:val="center"/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384C225" wp14:editId="7718FCF3">
                  <wp:extent cx="478983" cy="864000"/>
                  <wp:effectExtent l="19050" t="0" r="0" b="0"/>
                  <wp:docPr id="25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3EE3C7DC" w14:textId="77777777" w:rsidR="00BD4947" w:rsidRPr="00BD4947" w:rsidRDefault="00BD4947">
            <w:pPr>
              <w:rPr>
                <w:rFonts w:ascii="Comic Sans MS" w:hAnsi="Comic Sans MS"/>
                <w:b/>
              </w:rPr>
            </w:pPr>
            <w:r w:rsidRPr="00BD4947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4ACEB9E" wp14:editId="48D7D142">
                  <wp:extent cx="613220" cy="720000"/>
                  <wp:effectExtent l="19050" t="0" r="0" b="0"/>
                  <wp:docPr id="25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3771F75" w14:textId="77777777" w:rsidR="00BD4947" w:rsidRPr="00BD4947" w:rsidRDefault="00BD4947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30" w:type="dxa"/>
          </w:tcPr>
          <w:p w14:paraId="4BFEB1DB" w14:textId="77777777" w:rsidR="00BD4947" w:rsidRPr="00BD4947" w:rsidRDefault="00BD4947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30" w:type="dxa"/>
          </w:tcPr>
          <w:p w14:paraId="04F9FD0C" w14:textId="77777777" w:rsidR="00BD4947" w:rsidRPr="00BD4947" w:rsidRDefault="00BD4947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30" w:type="dxa"/>
          </w:tcPr>
          <w:p w14:paraId="056D6AB6" w14:textId="77777777" w:rsidR="00BD4947" w:rsidRPr="00BD4947" w:rsidRDefault="00BD4947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30" w:type="dxa"/>
          </w:tcPr>
          <w:p w14:paraId="51A3882E" w14:textId="77777777" w:rsidR="00BD4947" w:rsidRDefault="00BD4947">
            <w:pPr>
              <w:rPr>
                <w:rFonts w:ascii="Comic Sans MS" w:hAnsi="Comic Sans MS"/>
                <w:b/>
              </w:rPr>
            </w:pPr>
          </w:p>
        </w:tc>
      </w:tr>
    </w:tbl>
    <w:p w14:paraId="2E0D4CDA" w14:textId="77777777" w:rsidR="00DB77AE" w:rsidRDefault="00DB77AE">
      <w:pPr>
        <w:rPr>
          <w:rFonts w:ascii="Comic Sans MS" w:hAnsi="Comic Sans MS"/>
          <w:b/>
        </w:rPr>
      </w:pPr>
    </w:p>
    <w:p w14:paraId="4F4A07A2" w14:textId="77777777" w:rsidR="00BD4947" w:rsidRDefault="00FF3051" w:rsidP="00FF3051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Puckster Characters</w:t>
      </w:r>
    </w:p>
    <w:p w14:paraId="6613B3C8" w14:textId="77777777" w:rsidR="005A488C" w:rsidRDefault="005A488C" w:rsidP="0009402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1429"/>
        <w:gridCol w:w="1430"/>
        <w:gridCol w:w="1430"/>
        <w:gridCol w:w="1430"/>
        <w:gridCol w:w="1430"/>
        <w:gridCol w:w="1430"/>
      </w:tblGrid>
      <w:tr w:rsidR="00540BBF" w14:paraId="2003E8C7" w14:textId="77777777" w:rsidTr="00540BBF">
        <w:trPr>
          <w:trHeight w:val="964"/>
        </w:trPr>
        <w:tc>
          <w:tcPr>
            <w:tcW w:w="1418" w:type="dxa"/>
          </w:tcPr>
          <w:p w14:paraId="1CE4E902" w14:textId="77777777" w:rsidR="005A488C" w:rsidRDefault="005A488C" w:rsidP="00094024">
            <w:pPr>
              <w:rPr>
                <w:rFonts w:ascii="Comic Sans MS" w:hAnsi="Comic Sans MS"/>
                <w:b/>
              </w:rPr>
            </w:pPr>
            <w:r w:rsidRPr="005A488C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A83A80C" wp14:editId="47D28A62">
                  <wp:extent cx="711864" cy="720000"/>
                  <wp:effectExtent l="19050" t="0" r="0" b="0"/>
                  <wp:docPr id="16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4CBB40B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313AA04" wp14:editId="546E422E">
                  <wp:extent cx="711864" cy="720000"/>
                  <wp:effectExtent l="19050" t="0" r="0" b="0"/>
                  <wp:docPr id="20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C6B3F4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4EDB9C0" wp14:editId="4EFBC8D3">
                  <wp:extent cx="711864" cy="720000"/>
                  <wp:effectExtent l="19050" t="0" r="0" b="0"/>
                  <wp:docPr id="21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2F28D0E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C542AD5" wp14:editId="33FC0199">
                  <wp:extent cx="711864" cy="720000"/>
                  <wp:effectExtent l="19050" t="0" r="0" b="0"/>
                  <wp:docPr id="21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1A1DC3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5D62AB7" wp14:editId="64318A0A">
                  <wp:extent cx="711864" cy="720000"/>
                  <wp:effectExtent l="19050" t="0" r="0" b="0"/>
                  <wp:docPr id="24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AF4AD36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B89A07C" wp14:editId="49DEA2BE">
                  <wp:extent cx="711864" cy="720000"/>
                  <wp:effectExtent l="19050" t="0" r="0" b="0"/>
                  <wp:docPr id="24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A5D5B2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D1629DD" wp14:editId="5650F121">
                  <wp:extent cx="711864" cy="720000"/>
                  <wp:effectExtent l="19050" t="0" r="0" b="0"/>
                  <wp:docPr id="24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BF" w14:paraId="1B794E7D" w14:textId="77777777" w:rsidTr="00540BBF">
        <w:trPr>
          <w:trHeight w:val="964"/>
        </w:trPr>
        <w:tc>
          <w:tcPr>
            <w:tcW w:w="1418" w:type="dxa"/>
          </w:tcPr>
          <w:p w14:paraId="5105EF56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A3F63EA" wp14:editId="6CE8FB8B">
                  <wp:extent cx="692542" cy="720000"/>
                  <wp:effectExtent l="19050" t="0" r="0" b="0"/>
                  <wp:docPr id="21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BBB964C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107074C" wp14:editId="45AFB591">
                  <wp:extent cx="692542" cy="720000"/>
                  <wp:effectExtent l="19050" t="0" r="0" b="0"/>
                  <wp:docPr id="20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81DC92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0D5560B" wp14:editId="135299B9">
                  <wp:extent cx="692542" cy="720000"/>
                  <wp:effectExtent l="19050" t="0" r="0" b="0"/>
                  <wp:docPr id="208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F7835E" w14:textId="77777777" w:rsid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2E00AC0" wp14:editId="48094419">
                  <wp:extent cx="692542" cy="720000"/>
                  <wp:effectExtent l="19050" t="0" r="0" b="0"/>
                  <wp:docPr id="242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7754B6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6865B3C" wp14:editId="0B66D2B5">
                  <wp:extent cx="692542" cy="720000"/>
                  <wp:effectExtent l="19050" t="0" r="0" b="0"/>
                  <wp:docPr id="243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4F9A05D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2AE2F4B" wp14:editId="6F58F2EF">
                  <wp:extent cx="692542" cy="720000"/>
                  <wp:effectExtent l="19050" t="0" r="0" b="0"/>
                  <wp:docPr id="24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89C5E3" w14:textId="77777777" w:rsidR="005A488C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26CBEDA" wp14:editId="60E27DB2">
                  <wp:extent cx="692542" cy="720000"/>
                  <wp:effectExtent l="19050" t="0" r="0" b="0"/>
                  <wp:docPr id="24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BF" w14:paraId="1F54D1DD" w14:textId="77777777" w:rsidTr="00540BBF">
        <w:trPr>
          <w:trHeight w:val="964"/>
        </w:trPr>
        <w:tc>
          <w:tcPr>
            <w:tcW w:w="1418" w:type="dxa"/>
          </w:tcPr>
          <w:p w14:paraId="17C4CDA8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BFD00F6" wp14:editId="641ABB66">
                  <wp:extent cx="478983" cy="864000"/>
                  <wp:effectExtent l="19050" t="0" r="0" b="0"/>
                  <wp:docPr id="21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125B01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09436C1" wp14:editId="0105903D">
                  <wp:extent cx="478983" cy="864000"/>
                  <wp:effectExtent l="19050" t="0" r="0" b="0"/>
                  <wp:docPr id="217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3A1F4F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D7B2D08" wp14:editId="097B6094">
                  <wp:extent cx="478983" cy="864000"/>
                  <wp:effectExtent l="19050" t="0" r="0" b="0"/>
                  <wp:docPr id="218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3D013E8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D34D672" wp14:editId="4F13B498">
                  <wp:extent cx="478983" cy="864000"/>
                  <wp:effectExtent l="19050" t="0" r="0" b="0"/>
                  <wp:docPr id="219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988F04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42041B9D" wp14:editId="32A41B32">
                  <wp:extent cx="478983" cy="864000"/>
                  <wp:effectExtent l="19050" t="0" r="0" b="0"/>
                  <wp:docPr id="22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B336F0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CB419BD" wp14:editId="044C59EE">
                  <wp:extent cx="478983" cy="864000"/>
                  <wp:effectExtent l="19050" t="0" r="0" b="0"/>
                  <wp:docPr id="22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14F6EA7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022B304" wp14:editId="4E3A52BB">
                  <wp:extent cx="478983" cy="864000"/>
                  <wp:effectExtent l="19050" t="0" r="0" b="0"/>
                  <wp:docPr id="22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BF" w14:paraId="3B6E4CC9" w14:textId="77777777" w:rsidTr="00540BBF">
        <w:trPr>
          <w:trHeight w:val="964"/>
        </w:trPr>
        <w:tc>
          <w:tcPr>
            <w:tcW w:w="1418" w:type="dxa"/>
          </w:tcPr>
          <w:p w14:paraId="1403D2EB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E84A534" wp14:editId="31C298E1">
                  <wp:extent cx="732712" cy="720000"/>
                  <wp:effectExtent l="19050" t="0" r="0" b="0"/>
                  <wp:docPr id="21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BF4DB8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16FB32D" wp14:editId="05398B1C">
                  <wp:extent cx="732712" cy="720000"/>
                  <wp:effectExtent l="19050" t="0" r="0" b="0"/>
                  <wp:docPr id="22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158F91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B9A68C6" wp14:editId="3DB21EDD">
                  <wp:extent cx="732712" cy="720000"/>
                  <wp:effectExtent l="19050" t="0" r="0" b="0"/>
                  <wp:docPr id="22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319419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556E131" wp14:editId="210A1DFF">
                  <wp:extent cx="732712" cy="720000"/>
                  <wp:effectExtent l="19050" t="0" r="0" b="0"/>
                  <wp:docPr id="22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0B8EE5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C2D8998" wp14:editId="1A044A69">
                  <wp:extent cx="732712" cy="720000"/>
                  <wp:effectExtent l="19050" t="0" r="0" b="0"/>
                  <wp:docPr id="229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5E54C" w14:textId="77777777" w:rsidR="00540BBF" w:rsidRPr="00540BBF" w:rsidRDefault="00540BBF" w:rsidP="00540BBF">
            <w:pPr>
              <w:rPr>
                <w:rFonts w:ascii="Comic Sans MS" w:hAnsi="Comic Sans MS"/>
              </w:rPr>
            </w:pPr>
          </w:p>
        </w:tc>
        <w:tc>
          <w:tcPr>
            <w:tcW w:w="1418" w:type="dxa"/>
          </w:tcPr>
          <w:p w14:paraId="05EA6310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1A76ED8" wp14:editId="7F541FFE">
                  <wp:extent cx="732712" cy="720000"/>
                  <wp:effectExtent l="19050" t="0" r="0" b="0"/>
                  <wp:docPr id="227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BE7171C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95C5712" wp14:editId="46853ADC">
                  <wp:extent cx="732712" cy="720000"/>
                  <wp:effectExtent l="19050" t="0" r="0" b="0"/>
                  <wp:docPr id="2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BF" w14:paraId="536CE812" w14:textId="77777777" w:rsidTr="00540BBF">
        <w:trPr>
          <w:trHeight w:val="964"/>
        </w:trPr>
        <w:tc>
          <w:tcPr>
            <w:tcW w:w="1418" w:type="dxa"/>
          </w:tcPr>
          <w:p w14:paraId="11849D07" w14:textId="77777777" w:rsidR="00540BBF" w:rsidRP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02FE44A" wp14:editId="4855A09B">
                  <wp:extent cx="985455" cy="720000"/>
                  <wp:effectExtent l="19050" t="0" r="5145" b="0"/>
                  <wp:docPr id="21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88DF80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7FF3D38" wp14:editId="35DC4637">
                  <wp:extent cx="985455" cy="720000"/>
                  <wp:effectExtent l="19050" t="0" r="5145" b="0"/>
                  <wp:docPr id="230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F2EFB1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5E7E80A6" wp14:editId="361A43E3">
                  <wp:extent cx="985455" cy="720000"/>
                  <wp:effectExtent l="19050" t="0" r="5145" b="0"/>
                  <wp:docPr id="23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E22A00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8AB1E4D" wp14:editId="47B64AB6">
                  <wp:extent cx="985455" cy="720000"/>
                  <wp:effectExtent l="19050" t="0" r="5145" b="0"/>
                  <wp:docPr id="23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1720D87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75D00AF" wp14:editId="05F007E1">
                  <wp:extent cx="985455" cy="720000"/>
                  <wp:effectExtent l="19050" t="0" r="5145" b="0"/>
                  <wp:docPr id="23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7DD17A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46AEF18" wp14:editId="756359EF">
                  <wp:extent cx="985455" cy="720000"/>
                  <wp:effectExtent l="19050" t="0" r="5145" b="0"/>
                  <wp:docPr id="234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8DA2291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7F7E2D71" wp14:editId="26A23F90">
                  <wp:extent cx="985455" cy="720000"/>
                  <wp:effectExtent l="19050" t="0" r="5145" b="0"/>
                  <wp:docPr id="23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BF" w14:paraId="077AF2D5" w14:textId="77777777" w:rsidTr="00540BBF">
        <w:trPr>
          <w:trHeight w:val="964"/>
        </w:trPr>
        <w:tc>
          <w:tcPr>
            <w:tcW w:w="1418" w:type="dxa"/>
          </w:tcPr>
          <w:p w14:paraId="140FDAC0" w14:textId="77777777" w:rsidR="00540BBF" w:rsidRP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96D465D" wp14:editId="30312977">
                  <wp:extent cx="613220" cy="720000"/>
                  <wp:effectExtent l="19050" t="0" r="0" b="0"/>
                  <wp:docPr id="21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F47B3EB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9107F3D" wp14:editId="38EE2C2A">
                  <wp:extent cx="613220" cy="720000"/>
                  <wp:effectExtent l="19050" t="0" r="0" b="0"/>
                  <wp:docPr id="23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CE12BE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24211B68" wp14:editId="25251796">
                  <wp:extent cx="613220" cy="720000"/>
                  <wp:effectExtent l="19050" t="0" r="0" b="0"/>
                  <wp:docPr id="23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B1CABB" w14:textId="77777777" w:rsidR="00540BBF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1B068ED1" wp14:editId="65A199AD">
                  <wp:extent cx="613220" cy="720000"/>
                  <wp:effectExtent l="19050" t="0" r="0" b="0"/>
                  <wp:docPr id="23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BB3B40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03917311" wp14:editId="7DF81842">
                  <wp:extent cx="613220" cy="720000"/>
                  <wp:effectExtent l="19050" t="0" r="0" b="0"/>
                  <wp:docPr id="23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4DD05DB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31C787F3" wp14:editId="4EB74560">
                  <wp:extent cx="613220" cy="720000"/>
                  <wp:effectExtent l="19050" t="0" r="0" b="0"/>
                  <wp:docPr id="24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3662D8" w14:textId="77777777" w:rsidR="00540BBF" w:rsidRPr="005A488C" w:rsidRDefault="00540BBF" w:rsidP="00094024">
            <w:pPr>
              <w:rPr>
                <w:rFonts w:ascii="Comic Sans MS" w:hAnsi="Comic Sans MS"/>
                <w:b/>
              </w:rPr>
            </w:pPr>
            <w:r w:rsidRPr="00540BBF">
              <w:rPr>
                <w:rFonts w:ascii="Comic Sans MS" w:hAnsi="Comic Sans MS"/>
                <w:b/>
                <w:noProof/>
                <w:lang w:eastAsia="en-US"/>
              </w:rPr>
              <w:drawing>
                <wp:inline distT="0" distB="0" distL="0" distR="0" wp14:anchorId="67ED5461" wp14:editId="16CB0BA5">
                  <wp:extent cx="613220" cy="720000"/>
                  <wp:effectExtent l="19050" t="0" r="0" b="0"/>
                  <wp:docPr id="241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27A52" w14:textId="77777777" w:rsidR="005A488C" w:rsidRPr="00094024" w:rsidRDefault="005A488C" w:rsidP="00094024">
      <w:pPr>
        <w:rPr>
          <w:rFonts w:ascii="Comic Sans MS" w:hAnsi="Comic Sans MS"/>
          <w:b/>
        </w:rPr>
      </w:pPr>
    </w:p>
    <w:sectPr w:rsidR="005A488C" w:rsidRPr="00094024" w:rsidSect="000E56AF">
      <w:headerReference w:type="default" r:id="rId14"/>
      <w:footerReference w:type="default" r:id="rId15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162F1" w14:textId="77777777" w:rsidR="009300D9" w:rsidRDefault="009300D9" w:rsidP="00992B71">
      <w:r>
        <w:separator/>
      </w:r>
    </w:p>
  </w:endnote>
  <w:endnote w:type="continuationSeparator" w:id="0">
    <w:p w14:paraId="5286B51E" w14:textId="77777777" w:rsidR="009300D9" w:rsidRDefault="009300D9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D3839" w14:textId="713C1589" w:rsidR="00992B71" w:rsidRDefault="00870F40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542350" wp14:editId="60888AA7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Through wrapText="bothSides">
                <wp:wrapPolygon edited="0">
                  <wp:start x="0" y="0"/>
                  <wp:lineTo x="0" y="20700"/>
                  <wp:lineTo x="17005" y="20700"/>
                  <wp:lineTo x="21564" y="18000"/>
                  <wp:lineTo x="21564" y="900"/>
                  <wp:lineTo x="17005" y="0"/>
                  <wp:lineTo x="0" y="0"/>
                </wp:wrapPolygon>
              </wp:wrapThrough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fNW2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8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d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B6V81b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6e/DAAAA2gAAAA8AAABkcnMvZG93bnJldi54bWxEj8FqwzAQRO+B/IPYQm+xnDQkxY0cQmih&#10;l9DYyQcs1tZ2bK2MpMbu31eFQo/DzLxhdvvJ9OJOzreWFSyTFARxZXXLtYLr5W3xDMIHZI29ZVLw&#10;TR72+Xy2w0zbkQu6l6EWEcI+QwVNCEMmpa8aMugTOxBH79M6gyFKV0vtcIxw08tVmm6kwZbjQoMD&#10;HRuquvLLKPiwBl+L43IM63683dxZb5+6k1KPD9PhBUSgKfyH/9rvWsEKfq/EG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bp7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0128A" w14:textId="77777777" w:rsidR="009300D9" w:rsidRDefault="009300D9" w:rsidP="00992B71">
      <w:r>
        <w:separator/>
      </w:r>
    </w:p>
  </w:footnote>
  <w:footnote w:type="continuationSeparator" w:id="0">
    <w:p w14:paraId="1D13AA69" w14:textId="77777777" w:rsidR="009300D9" w:rsidRDefault="009300D9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FA8CF" w14:textId="77777777" w:rsidR="00992B71" w:rsidRDefault="00992B7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5DBABD1" wp14:editId="275B1C2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0E0C"/>
    <w:multiLevelType w:val="multilevel"/>
    <w:tmpl w:val="3C22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52F56"/>
    <w:multiLevelType w:val="hybridMultilevel"/>
    <w:tmpl w:val="EF9252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E6B41"/>
    <w:multiLevelType w:val="hybridMultilevel"/>
    <w:tmpl w:val="411E88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51E07"/>
    <w:multiLevelType w:val="hybridMultilevel"/>
    <w:tmpl w:val="39500F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F7EFE"/>
    <w:multiLevelType w:val="hybridMultilevel"/>
    <w:tmpl w:val="AF5CDE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8143C"/>
    <w:multiLevelType w:val="multilevel"/>
    <w:tmpl w:val="D324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B1EBE"/>
    <w:multiLevelType w:val="hybridMultilevel"/>
    <w:tmpl w:val="44389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36"/>
    <w:rsid w:val="0006215F"/>
    <w:rsid w:val="00073351"/>
    <w:rsid w:val="00094024"/>
    <w:rsid w:val="000B33DA"/>
    <w:rsid w:val="000E56AF"/>
    <w:rsid w:val="00100D5F"/>
    <w:rsid w:val="001368C8"/>
    <w:rsid w:val="001C54CF"/>
    <w:rsid w:val="00251D2F"/>
    <w:rsid w:val="00261611"/>
    <w:rsid w:val="002859EA"/>
    <w:rsid w:val="002E5F37"/>
    <w:rsid w:val="00321B02"/>
    <w:rsid w:val="003B006E"/>
    <w:rsid w:val="003D54ED"/>
    <w:rsid w:val="003E6C40"/>
    <w:rsid w:val="00440873"/>
    <w:rsid w:val="0049757F"/>
    <w:rsid w:val="004A0C22"/>
    <w:rsid w:val="00521981"/>
    <w:rsid w:val="00540BBF"/>
    <w:rsid w:val="005630EE"/>
    <w:rsid w:val="005A1119"/>
    <w:rsid w:val="005A488C"/>
    <w:rsid w:val="005F00F7"/>
    <w:rsid w:val="006C0371"/>
    <w:rsid w:val="00704F9B"/>
    <w:rsid w:val="007C4704"/>
    <w:rsid w:val="007C4CA2"/>
    <w:rsid w:val="007D4DE5"/>
    <w:rsid w:val="007E556B"/>
    <w:rsid w:val="00835EED"/>
    <w:rsid w:val="0084307E"/>
    <w:rsid w:val="0085270F"/>
    <w:rsid w:val="00870F40"/>
    <w:rsid w:val="008A0472"/>
    <w:rsid w:val="008A648A"/>
    <w:rsid w:val="008C5288"/>
    <w:rsid w:val="009300D9"/>
    <w:rsid w:val="00941EC6"/>
    <w:rsid w:val="00971DCF"/>
    <w:rsid w:val="0097316C"/>
    <w:rsid w:val="00992B71"/>
    <w:rsid w:val="00995D2D"/>
    <w:rsid w:val="009F0C71"/>
    <w:rsid w:val="00A061B2"/>
    <w:rsid w:val="00A17ABB"/>
    <w:rsid w:val="00A5520E"/>
    <w:rsid w:val="00B63859"/>
    <w:rsid w:val="00B85E89"/>
    <w:rsid w:val="00BA6FD2"/>
    <w:rsid w:val="00BD4947"/>
    <w:rsid w:val="00BF34D8"/>
    <w:rsid w:val="00C3115F"/>
    <w:rsid w:val="00C575BD"/>
    <w:rsid w:val="00C837D6"/>
    <w:rsid w:val="00CB4A36"/>
    <w:rsid w:val="00D45CBB"/>
    <w:rsid w:val="00D655E8"/>
    <w:rsid w:val="00DA0FCC"/>
    <w:rsid w:val="00DA7E9F"/>
    <w:rsid w:val="00DB77AE"/>
    <w:rsid w:val="00E64EC0"/>
    <w:rsid w:val="00E8189E"/>
    <w:rsid w:val="00E91FED"/>
    <w:rsid w:val="00E95DFB"/>
    <w:rsid w:val="00EF3F2B"/>
    <w:rsid w:val="00F152D9"/>
    <w:rsid w:val="00F560C0"/>
    <w:rsid w:val="00F97FB8"/>
    <w:rsid w:val="00FC6C83"/>
    <w:rsid w:val="00FF3051"/>
    <w:rsid w:val="00FF396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7FF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061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061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0799">
                  <w:marLeft w:val="0"/>
                  <w:marRight w:val="0"/>
                  <w:marTop w:val="0"/>
                  <w:marBottom w:val="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4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86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18416">
                                          <w:marLeft w:val="300"/>
                                          <w:marRight w:val="30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62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6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97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194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2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3474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5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7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0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4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5411">
                                          <w:marLeft w:val="180"/>
                                          <w:marRight w:val="18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4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22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54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711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648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Pier-Alexandre Poulin</cp:lastModifiedBy>
  <cp:revision>2</cp:revision>
  <cp:lastPrinted>2014-07-13T00:01:00Z</cp:lastPrinted>
  <dcterms:created xsi:type="dcterms:W3CDTF">2014-08-19T17:36:00Z</dcterms:created>
  <dcterms:modified xsi:type="dcterms:W3CDTF">2014-08-19T17:36:00Z</dcterms:modified>
</cp:coreProperties>
</file>